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F9" w:rsidRDefault="007C1CF9" w:rsidP="007C1CF9">
      <w:pPr>
        <w:jc w:val="center"/>
        <w:rPr>
          <w:rFonts w:ascii="Times New Roman" w:hAnsi="Times New Roman" w:cs="Times New Roman"/>
          <w:sz w:val="32"/>
        </w:rPr>
      </w:pPr>
      <w:r w:rsidRPr="007C1CF9">
        <w:rPr>
          <w:rFonts w:ascii="Times New Roman" w:hAnsi="Times New Roman" w:cs="Times New Roman"/>
          <w:sz w:val="32"/>
        </w:rPr>
        <w:t xml:space="preserve">Дополнительные общеразвивающие программы, </w:t>
      </w:r>
    </w:p>
    <w:p w:rsidR="007C1CF9" w:rsidRDefault="007C1CF9" w:rsidP="007C1CF9">
      <w:pPr>
        <w:jc w:val="center"/>
        <w:rPr>
          <w:rFonts w:ascii="Times New Roman" w:hAnsi="Times New Roman" w:cs="Times New Roman"/>
          <w:sz w:val="32"/>
        </w:rPr>
      </w:pPr>
      <w:r w:rsidRPr="007C1CF9">
        <w:rPr>
          <w:rFonts w:ascii="Times New Roman" w:hAnsi="Times New Roman" w:cs="Times New Roman"/>
          <w:sz w:val="32"/>
        </w:rPr>
        <w:t xml:space="preserve">реализуемые в МОУ </w:t>
      </w:r>
      <w:proofErr w:type="spellStart"/>
      <w:r w:rsidRPr="007C1CF9">
        <w:rPr>
          <w:rFonts w:ascii="Times New Roman" w:hAnsi="Times New Roman" w:cs="Times New Roman"/>
          <w:sz w:val="32"/>
        </w:rPr>
        <w:t>Силикатненской</w:t>
      </w:r>
      <w:proofErr w:type="spellEnd"/>
      <w:r w:rsidRPr="007C1CF9">
        <w:rPr>
          <w:rFonts w:ascii="Times New Roman" w:hAnsi="Times New Roman" w:cs="Times New Roman"/>
          <w:sz w:val="32"/>
        </w:rPr>
        <w:t xml:space="preserve"> СШ </w:t>
      </w:r>
    </w:p>
    <w:p w:rsidR="00380D01" w:rsidRPr="007C1CF9" w:rsidRDefault="007C1CF9" w:rsidP="007C1CF9">
      <w:pPr>
        <w:jc w:val="center"/>
        <w:rPr>
          <w:rFonts w:ascii="Times New Roman" w:hAnsi="Times New Roman" w:cs="Times New Roman"/>
          <w:sz w:val="32"/>
        </w:rPr>
      </w:pPr>
      <w:r w:rsidRPr="007C1CF9">
        <w:rPr>
          <w:rFonts w:ascii="Times New Roman" w:hAnsi="Times New Roman" w:cs="Times New Roman"/>
          <w:sz w:val="32"/>
        </w:rPr>
        <w:t>в 2024-2025 учебном году</w:t>
      </w:r>
    </w:p>
    <w:tbl>
      <w:tblPr>
        <w:tblStyle w:val="a3"/>
        <w:tblW w:w="9758" w:type="dxa"/>
        <w:tblLayout w:type="fixed"/>
        <w:tblLook w:val="04A0" w:firstRow="1" w:lastRow="0" w:firstColumn="1" w:lastColumn="0" w:noHBand="0" w:noVBand="1"/>
      </w:tblPr>
      <w:tblGrid>
        <w:gridCol w:w="617"/>
        <w:gridCol w:w="3206"/>
        <w:gridCol w:w="2817"/>
        <w:gridCol w:w="3118"/>
      </w:tblGrid>
      <w:tr w:rsidR="007C1CF9" w:rsidRPr="00E77EC7" w:rsidTr="00D775D2">
        <w:trPr>
          <w:trHeight w:val="663"/>
        </w:trPr>
        <w:tc>
          <w:tcPr>
            <w:tcW w:w="617" w:type="dxa"/>
          </w:tcPr>
          <w:p w:rsidR="007C1CF9" w:rsidRPr="00E77EC7" w:rsidRDefault="007C1CF9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06" w:type="dxa"/>
          </w:tcPr>
          <w:p w:rsidR="007C1CF9" w:rsidRPr="00E77EC7" w:rsidRDefault="007C1CF9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817" w:type="dxa"/>
          </w:tcPr>
          <w:p w:rsidR="007C1CF9" w:rsidRPr="00E77EC7" w:rsidRDefault="007C1CF9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118" w:type="dxa"/>
          </w:tcPr>
          <w:p w:rsidR="007C1CF9" w:rsidRPr="00E77EC7" w:rsidRDefault="007C1CF9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</w:tr>
      <w:tr w:rsidR="007C1CF9" w:rsidRPr="00E77EC7" w:rsidTr="00D775D2">
        <w:trPr>
          <w:trHeight w:val="323"/>
        </w:trPr>
        <w:tc>
          <w:tcPr>
            <w:tcW w:w="617" w:type="dxa"/>
          </w:tcPr>
          <w:p w:rsidR="007C1CF9" w:rsidRPr="00E77EC7" w:rsidRDefault="00D775D2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7C1CF9" w:rsidRPr="00E77EC7" w:rsidRDefault="00D775D2" w:rsidP="00D7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Экологическая  лаборатория (НМ 2020)</w:t>
            </w:r>
          </w:p>
        </w:tc>
        <w:tc>
          <w:tcPr>
            <w:tcW w:w="2817" w:type="dxa"/>
          </w:tcPr>
          <w:p w:rsidR="007C1CF9" w:rsidRPr="00E77EC7" w:rsidRDefault="00D775D2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Матюшина М.В.</w:t>
            </w:r>
          </w:p>
          <w:p w:rsidR="00D775D2" w:rsidRPr="00E77EC7" w:rsidRDefault="00D775D2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Марьина О.К.</w:t>
            </w:r>
          </w:p>
        </w:tc>
        <w:tc>
          <w:tcPr>
            <w:tcW w:w="3118" w:type="dxa"/>
          </w:tcPr>
          <w:p w:rsidR="007C1CF9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854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https://booking.dopobr73.ru/admin/#events/edit/23217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1CF9" w:rsidRPr="00E77EC7" w:rsidTr="00D775D2">
        <w:trPr>
          <w:trHeight w:val="323"/>
        </w:trPr>
        <w:tc>
          <w:tcPr>
            <w:tcW w:w="617" w:type="dxa"/>
          </w:tcPr>
          <w:p w:rsidR="007C1CF9" w:rsidRPr="00E77EC7" w:rsidRDefault="00D775D2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7C1CF9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в среде </w:t>
            </w:r>
            <w:proofErr w:type="spellStart"/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E77EC7">
              <w:rPr>
                <w:rFonts w:ascii="Times New Roman" w:hAnsi="Times New Roman" w:cs="Times New Roman"/>
                <w:sz w:val="28"/>
                <w:szCs w:val="28"/>
              </w:rPr>
              <w:t xml:space="preserve"> (Точка роста)</w:t>
            </w:r>
          </w:p>
        </w:tc>
        <w:tc>
          <w:tcPr>
            <w:tcW w:w="2817" w:type="dxa"/>
          </w:tcPr>
          <w:p w:rsidR="007C1CF9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Филюк</w:t>
            </w:r>
            <w:proofErr w:type="spellEnd"/>
            <w:r w:rsidRPr="00E77EC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E77EC7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 xml:space="preserve">Сидорова Н.В. </w:t>
            </w:r>
          </w:p>
        </w:tc>
        <w:tc>
          <w:tcPr>
            <w:tcW w:w="3118" w:type="dxa"/>
          </w:tcPr>
          <w:p w:rsidR="007C1CF9" w:rsidRPr="00E77EC7" w:rsidRDefault="00E77EC7" w:rsidP="00D7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854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https://booking.dopobr73.ru/admin/#events/edit/23215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1CF9" w:rsidRPr="00E77EC7" w:rsidTr="00D775D2">
        <w:trPr>
          <w:trHeight w:val="323"/>
        </w:trPr>
        <w:tc>
          <w:tcPr>
            <w:tcW w:w="617" w:type="dxa"/>
          </w:tcPr>
          <w:p w:rsidR="007C1CF9" w:rsidRPr="00E77EC7" w:rsidRDefault="00D775D2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7C1CF9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Малышковая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академия (Новые места 2021)</w:t>
            </w:r>
          </w:p>
        </w:tc>
        <w:tc>
          <w:tcPr>
            <w:tcW w:w="2817" w:type="dxa"/>
          </w:tcPr>
          <w:p w:rsidR="007C1CF9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Н.М.,</w:t>
            </w:r>
          </w:p>
          <w:p w:rsidR="00E77EC7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А.Р., Ижболдина О.Ю.</w:t>
            </w:r>
          </w:p>
        </w:tc>
        <w:tc>
          <w:tcPr>
            <w:tcW w:w="3118" w:type="dxa"/>
          </w:tcPr>
          <w:p w:rsidR="007C1CF9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854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https://booking.dopobr73.ru/admin/#events/edit/23211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1CF9" w:rsidRPr="00E77EC7" w:rsidTr="00D775D2">
        <w:trPr>
          <w:trHeight w:val="323"/>
        </w:trPr>
        <w:tc>
          <w:tcPr>
            <w:tcW w:w="617" w:type="dxa"/>
          </w:tcPr>
          <w:p w:rsidR="007C1CF9" w:rsidRPr="00E77EC7" w:rsidRDefault="00D775D2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6" w:type="dxa"/>
          </w:tcPr>
          <w:p w:rsidR="007C1CF9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Школа безопасности (Точка роста)</w:t>
            </w:r>
          </w:p>
        </w:tc>
        <w:tc>
          <w:tcPr>
            <w:tcW w:w="2817" w:type="dxa"/>
          </w:tcPr>
          <w:p w:rsidR="007C1CF9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 Д.А.</w:t>
            </w:r>
          </w:p>
        </w:tc>
        <w:tc>
          <w:tcPr>
            <w:tcW w:w="3118" w:type="dxa"/>
          </w:tcPr>
          <w:p w:rsidR="007C1CF9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854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https://booking.dopobr73.ru/admin/#events/edit/23183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1CF9" w:rsidRPr="00E77EC7" w:rsidTr="00D775D2">
        <w:trPr>
          <w:trHeight w:val="323"/>
        </w:trPr>
        <w:tc>
          <w:tcPr>
            <w:tcW w:w="617" w:type="dxa"/>
          </w:tcPr>
          <w:p w:rsidR="007C1CF9" w:rsidRPr="00E77EC7" w:rsidRDefault="00D775D2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6" w:type="dxa"/>
          </w:tcPr>
          <w:p w:rsidR="007C1CF9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Юный шахматист (Точка Роста)</w:t>
            </w:r>
          </w:p>
        </w:tc>
        <w:tc>
          <w:tcPr>
            <w:tcW w:w="2817" w:type="dxa"/>
          </w:tcPr>
          <w:p w:rsidR="007C1CF9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Н.М.</w:t>
            </w:r>
          </w:p>
        </w:tc>
        <w:tc>
          <w:tcPr>
            <w:tcW w:w="3118" w:type="dxa"/>
          </w:tcPr>
          <w:p w:rsidR="007C1CF9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854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https://booking.dopobr73.ru/admin/#events/edit/23182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1CF9" w:rsidRPr="00E77EC7" w:rsidTr="00D775D2">
        <w:trPr>
          <w:trHeight w:val="323"/>
        </w:trPr>
        <w:tc>
          <w:tcPr>
            <w:tcW w:w="617" w:type="dxa"/>
          </w:tcPr>
          <w:p w:rsidR="007C1CF9" w:rsidRPr="00E77EC7" w:rsidRDefault="00D775D2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6" w:type="dxa"/>
          </w:tcPr>
          <w:p w:rsidR="007C1CF9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Робототехника 3 (НМ 2021)</w:t>
            </w:r>
          </w:p>
        </w:tc>
        <w:tc>
          <w:tcPr>
            <w:tcW w:w="2817" w:type="dxa"/>
          </w:tcPr>
          <w:p w:rsidR="007C1CF9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3118" w:type="dxa"/>
          </w:tcPr>
          <w:p w:rsidR="007C1CF9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854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https://booking.dopobr73.ru/admin/#events/edit/23170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EC7" w:rsidRPr="00E77EC7" w:rsidTr="00D775D2">
        <w:trPr>
          <w:trHeight w:val="323"/>
        </w:trPr>
        <w:tc>
          <w:tcPr>
            <w:tcW w:w="617" w:type="dxa"/>
          </w:tcPr>
          <w:p w:rsidR="00E77EC7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6" w:type="dxa"/>
          </w:tcPr>
          <w:p w:rsidR="00E77EC7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Робототехника 2 (НМ 2021)</w:t>
            </w:r>
          </w:p>
        </w:tc>
        <w:tc>
          <w:tcPr>
            <w:tcW w:w="2817" w:type="dxa"/>
          </w:tcPr>
          <w:p w:rsidR="00E77EC7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3118" w:type="dxa"/>
          </w:tcPr>
          <w:p w:rsidR="00E77EC7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854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https://booking.dopobr73.ru/admin/#events/edit/23169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EC7" w:rsidRPr="00E77EC7" w:rsidTr="00D775D2">
        <w:trPr>
          <w:trHeight w:val="323"/>
        </w:trPr>
        <w:tc>
          <w:tcPr>
            <w:tcW w:w="617" w:type="dxa"/>
          </w:tcPr>
          <w:p w:rsidR="00E77EC7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6" w:type="dxa"/>
          </w:tcPr>
          <w:p w:rsidR="00E77EC7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Робототехника 1 (НМ 2021)</w:t>
            </w:r>
          </w:p>
        </w:tc>
        <w:tc>
          <w:tcPr>
            <w:tcW w:w="2817" w:type="dxa"/>
          </w:tcPr>
          <w:p w:rsidR="00E77EC7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3118" w:type="dxa"/>
          </w:tcPr>
          <w:p w:rsidR="00E77EC7" w:rsidRPr="00E77EC7" w:rsidRDefault="00E77E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2854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https://booking.dopobr73.ru/admin/#events/edit/23168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EC7" w:rsidRPr="00E77EC7" w:rsidTr="00D775D2">
        <w:trPr>
          <w:trHeight w:val="323"/>
        </w:trPr>
        <w:tc>
          <w:tcPr>
            <w:tcW w:w="617" w:type="dxa"/>
          </w:tcPr>
          <w:p w:rsidR="00E77EC7" w:rsidRPr="00E77EC7" w:rsidRDefault="00E77EC7" w:rsidP="00E7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6" w:type="dxa"/>
          </w:tcPr>
          <w:p w:rsidR="00E77EC7" w:rsidRPr="00E77EC7" w:rsidRDefault="00E77EC7" w:rsidP="00E7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3 D - моделирование  (НМ 2020)</w:t>
            </w:r>
          </w:p>
        </w:tc>
        <w:tc>
          <w:tcPr>
            <w:tcW w:w="2817" w:type="dxa"/>
          </w:tcPr>
          <w:p w:rsidR="00E77EC7" w:rsidRDefault="00E77EC7" w:rsidP="00E77EC7">
            <w:proofErr w:type="spellStart"/>
            <w:r w:rsidRPr="003F6DBE">
              <w:rPr>
                <w:rFonts w:ascii="Times New Roman" w:hAnsi="Times New Roman" w:cs="Times New Roman"/>
                <w:sz w:val="28"/>
                <w:szCs w:val="28"/>
              </w:rPr>
              <w:t>Филюк</w:t>
            </w:r>
            <w:bookmarkStart w:id="0" w:name="_GoBack"/>
            <w:bookmarkEnd w:id="0"/>
            <w:proofErr w:type="spellEnd"/>
            <w:r w:rsidRPr="003F6DBE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3118" w:type="dxa"/>
          </w:tcPr>
          <w:p w:rsidR="00E77EC7" w:rsidRPr="00E77EC7" w:rsidRDefault="00E77EC7" w:rsidP="00E77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Pr="00E77E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https://booking.dopobr73.ru/admin/#events/edit/23162</w:t>
              </w:r>
            </w:hyperlink>
            <w:r w:rsidRPr="00E77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77EC7" w:rsidRPr="00E77EC7" w:rsidTr="00D775D2">
        <w:trPr>
          <w:trHeight w:val="323"/>
        </w:trPr>
        <w:tc>
          <w:tcPr>
            <w:tcW w:w="617" w:type="dxa"/>
          </w:tcPr>
          <w:p w:rsidR="00E77EC7" w:rsidRPr="00E77EC7" w:rsidRDefault="00E77EC7" w:rsidP="00E7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6" w:type="dxa"/>
          </w:tcPr>
          <w:p w:rsidR="00E77EC7" w:rsidRPr="00E77EC7" w:rsidRDefault="00E77EC7" w:rsidP="00E7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7">
              <w:rPr>
                <w:rFonts w:ascii="Times New Roman" w:hAnsi="Times New Roman" w:cs="Times New Roman"/>
                <w:sz w:val="28"/>
                <w:szCs w:val="28"/>
              </w:rPr>
              <w:t>3 D - моделирование  (НМ 2020)</w:t>
            </w:r>
          </w:p>
        </w:tc>
        <w:tc>
          <w:tcPr>
            <w:tcW w:w="2817" w:type="dxa"/>
          </w:tcPr>
          <w:p w:rsidR="00E77EC7" w:rsidRDefault="00E77EC7" w:rsidP="00E77EC7">
            <w:proofErr w:type="spellStart"/>
            <w:r w:rsidRPr="003F6DBE">
              <w:rPr>
                <w:rFonts w:ascii="Times New Roman" w:hAnsi="Times New Roman" w:cs="Times New Roman"/>
                <w:sz w:val="28"/>
                <w:szCs w:val="28"/>
              </w:rPr>
              <w:t>Филюк</w:t>
            </w:r>
            <w:proofErr w:type="spellEnd"/>
            <w:r w:rsidRPr="003F6DBE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3118" w:type="dxa"/>
          </w:tcPr>
          <w:p w:rsidR="00E77EC7" w:rsidRPr="00E77EC7" w:rsidRDefault="00E77EC7" w:rsidP="00E7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854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https://booking.dopobr73.ru/admin/#events/edit/23161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C1CF9" w:rsidRPr="007C1CF9" w:rsidRDefault="007C1CF9" w:rsidP="007C1CF9">
      <w:pPr>
        <w:jc w:val="center"/>
        <w:rPr>
          <w:rFonts w:ascii="Times New Roman" w:hAnsi="Times New Roman" w:cs="Times New Roman"/>
          <w:sz w:val="28"/>
        </w:rPr>
      </w:pPr>
    </w:p>
    <w:sectPr w:rsidR="007C1CF9" w:rsidRPr="007C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F9"/>
    <w:rsid w:val="00380D01"/>
    <w:rsid w:val="007C1CF9"/>
    <w:rsid w:val="00D775D2"/>
    <w:rsid w:val="00E7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88DB"/>
  <w15:chartTrackingRefBased/>
  <w15:docId w15:val="{F711B64B-96A9-4D16-9228-AA9507FF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7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ing.dopobr73.ru/admin/#events/edit/23182" TargetMode="External"/><Relationship Id="rId13" Type="http://schemas.openxmlformats.org/officeDocument/2006/relationships/hyperlink" Target="https://booking.dopobr73.ru/admin/#events/edit/231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ing.dopobr73.ru/admin/#events/edit/23183" TargetMode="External"/><Relationship Id="rId12" Type="http://schemas.openxmlformats.org/officeDocument/2006/relationships/hyperlink" Target="https://booking.dopobr73.ru/admin/#events/edit/231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ing.dopobr73.ru/admin/#events/edit/23211" TargetMode="External"/><Relationship Id="rId11" Type="http://schemas.openxmlformats.org/officeDocument/2006/relationships/hyperlink" Target="https://booking.dopobr73.ru/admin/#events/edit/23168" TargetMode="External"/><Relationship Id="rId5" Type="http://schemas.openxmlformats.org/officeDocument/2006/relationships/hyperlink" Target="https://booking.dopobr73.ru/admin/#events/edit/232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ooking.dopobr73.ru/admin/#events/edit/23169" TargetMode="External"/><Relationship Id="rId4" Type="http://schemas.openxmlformats.org/officeDocument/2006/relationships/hyperlink" Target="https://booking.dopobr73.ru/admin/#events/edit/23217" TargetMode="External"/><Relationship Id="rId9" Type="http://schemas.openxmlformats.org/officeDocument/2006/relationships/hyperlink" Target="https://booking.dopobr73.ru/admin/#events/edit/231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 Сидорова НВ</dc:creator>
  <cp:keywords/>
  <dc:description/>
  <cp:lastModifiedBy>ЦВР Сидорова НВ</cp:lastModifiedBy>
  <cp:revision>1</cp:revision>
  <dcterms:created xsi:type="dcterms:W3CDTF">2024-11-06T05:38:00Z</dcterms:created>
  <dcterms:modified xsi:type="dcterms:W3CDTF">2024-11-06T07:58:00Z</dcterms:modified>
</cp:coreProperties>
</file>